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A0349F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D6E3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49F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A0349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A0349F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0349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การวิเคราะห์ข้อมูลการผลิตกำลังคนรายสาขาวิชาในสถาบันอุดมศึกษา</w:t>
            </w:r>
          </w:p>
        </w:tc>
      </w:tr>
      <w:tr w:rsidR="002F054A" w:rsidRPr="003B7C5A" w:rsidTr="00A0349F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EC126D"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นางสาววัฒนาพร  สุขพรต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C126D"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02-039-5583</w:t>
            </w:r>
          </w:p>
        </w:tc>
      </w:tr>
      <w:tr w:rsidR="002F054A" w:rsidRPr="003B7C5A" w:rsidTr="00A0349F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EC126D" w:rsidRPr="00EC126D" w:rsidRDefault="002F054A" w:rsidP="00EC12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EC126D"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นายจักรกฤษณ์  ลิมปิษเฐียร</w:t>
            </w:r>
          </w:p>
          <w:p w:rsidR="00EC126D" w:rsidRPr="00EC126D" w:rsidRDefault="00EC126D" w:rsidP="00EC12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นางสาวภารดี  ศรีสังข์งาม</w:t>
            </w:r>
          </w:p>
          <w:p w:rsidR="00EC126D" w:rsidRPr="00EC126D" w:rsidRDefault="00EC126D" w:rsidP="00EC12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นางสาวสุภาวดี คูณศรี</w:t>
            </w:r>
          </w:p>
          <w:p w:rsidR="00EC126D" w:rsidRPr="00EC126D" w:rsidRDefault="00EC126D" w:rsidP="00EC12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นางสาวอรชร เสาเวียง</w:t>
            </w:r>
          </w:p>
          <w:p w:rsidR="00EC126D" w:rsidRPr="00EC126D" w:rsidRDefault="00EC126D" w:rsidP="00EC12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นางสาวนวลพรรณ รักจรรยา</w:t>
            </w:r>
          </w:p>
          <w:p w:rsidR="00EC126D" w:rsidRPr="00EC126D" w:rsidRDefault="00EC126D" w:rsidP="00EC12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นางสาวสุวนิตย์ ราชประดิษฐ</w:t>
            </w:r>
          </w:p>
          <w:p w:rsidR="00EC126D" w:rsidRPr="00EC126D" w:rsidRDefault="00EC126D" w:rsidP="00EC12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นางสาวอินทิวร บัวจำปา</w:t>
            </w:r>
          </w:p>
          <w:p w:rsidR="00D553D4" w:rsidRPr="003B7C5A" w:rsidRDefault="00EC126D" w:rsidP="00EC12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นางสาวปาริฉัตร พรายภู่</w:t>
            </w:r>
          </w:p>
        </w:tc>
        <w:tc>
          <w:tcPr>
            <w:tcW w:w="3814" w:type="dxa"/>
            <w:tcBorders>
              <w:left w:val="nil"/>
            </w:tcBorders>
          </w:tcPr>
          <w:p w:rsidR="00EC126D" w:rsidRPr="00EC126D" w:rsidRDefault="00D849B7" w:rsidP="00EC126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C126D"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02-039-5597</w:t>
            </w:r>
          </w:p>
          <w:p w:rsidR="00EC126D" w:rsidRPr="00EC126D" w:rsidRDefault="00EC126D" w:rsidP="00EC126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02-039-5587</w:t>
            </w:r>
          </w:p>
          <w:p w:rsidR="00EC126D" w:rsidRPr="00EC126D" w:rsidRDefault="00EC126D" w:rsidP="00EC126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02-039-5601</w:t>
            </w:r>
          </w:p>
          <w:p w:rsidR="00EC126D" w:rsidRPr="00EC126D" w:rsidRDefault="00EC126D" w:rsidP="00EC126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02-039-5591</w:t>
            </w:r>
          </w:p>
          <w:p w:rsidR="00EC126D" w:rsidRPr="00EC126D" w:rsidRDefault="00EC126D" w:rsidP="00EC126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02-039-5588</w:t>
            </w:r>
          </w:p>
          <w:p w:rsidR="00EC126D" w:rsidRPr="00EC126D" w:rsidRDefault="00EC126D" w:rsidP="00EC126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02-039-5605</w:t>
            </w:r>
          </w:p>
          <w:p w:rsidR="00EC126D" w:rsidRPr="00EC126D" w:rsidRDefault="00EC126D" w:rsidP="00EC126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02-039-5597</w:t>
            </w:r>
          </w:p>
          <w:p w:rsidR="003B7C5A" w:rsidRPr="003F0CC5" w:rsidRDefault="00EC126D" w:rsidP="00EC126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02-039-5592</w:t>
            </w:r>
          </w:p>
        </w:tc>
      </w:tr>
      <w:tr w:rsidR="002F054A" w:rsidRPr="003B7C5A" w:rsidTr="00A0349F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A0349F" w:rsidRDefault="002F054A" w:rsidP="00A0349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A0349F" w:rsidRDefault="00A0349F" w:rsidP="00A0349F">
            <w:pPr>
              <w:spacing w:after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A0349F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ปัจจุบันสถาบันอุดมศึกษามีอยู่เป็นจำนวนมากทั้งภาครัฐและเอกชน ทำให้มีข้อมูลเป็นจำนวนมาก หน่วยงานที่เกี่ยวข้องมีการจัดเก็บข้อมูลในระบบของตน เกิดความซ้ำซ้อน ไม่มีเอกภาพ ไม่มีการกำหนดมาตรฐานในการเชื่อมต่อข้อมูลและและเปลี่ยนกัน ไม่สามารถนำข้อมูลมาใช้ประโยชน์ได้จริง สำนักนโยบายและแผนการอุดมศึกษาจึงได้จัดทำโครงการพัฒนาระแบบสารสนเทศเพื่อวิเคราะห์ข้อมูลการผลิตกำลังคนรายสาขาวิชา (</w:t>
            </w:r>
            <w:r w:rsidRPr="00A0349F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  <w:t>ISCED</w:t>
            </w:r>
            <w:r w:rsidRPr="00A0349F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) </w:t>
            </w:r>
            <w:r w:rsidR="00EC126D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ใน</w:t>
            </w:r>
            <w:r w:rsidRPr="00A0349F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สถาบัน</w:t>
            </w:r>
            <w:r w:rsidR="00EC126D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 xml:space="preserve"> </w:t>
            </w:r>
            <w:r w:rsidRPr="00A0349F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อุดมศึกษา โดยมีวัตถุประสงค์ในการพัฒนาระบบฐานข้อมูลกลางเพื่อใช้เป็นข้อมูลสนับสนุนการวิเคราะห์และกำหนดนโยบายการพัฒนากำลังคนของประเทศได้อย่างมีประสิทธิภาพ รวมถึงการจัดสรรทรัพยากรให้สอดคล้องกับนโยบายและยุทธศาสตร์ของรัฐ</w:t>
            </w:r>
          </w:p>
        </w:tc>
      </w:tr>
      <w:tr w:rsidR="002F054A" w:rsidRPr="003B7C5A" w:rsidTr="00EC126D">
        <w:trPr>
          <w:gridAfter w:val="1"/>
          <w:wAfter w:w="6" w:type="dxa"/>
          <w:trHeight w:val="2936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63" w:type="dxa"/>
              <w:tblInd w:w="1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93"/>
              <w:gridCol w:w="7870"/>
            </w:tblGrid>
            <w:tr w:rsidR="002F054A" w:rsidRPr="000C7F18" w:rsidTr="00EC126D">
              <w:trPr>
                <w:trHeight w:val="221"/>
              </w:trPr>
              <w:tc>
                <w:tcPr>
                  <w:tcW w:w="1293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0349F" w:rsidRPr="000C7F18" w:rsidTr="00EC126D">
              <w:trPr>
                <w:trHeight w:val="20"/>
              </w:trPr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A47E1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วิเคราะห์/ตรวจสอบฐานข้อมูลเบื้องต้นจากระบบฐานข้อมูลสารสนเทศเพื่อวิเคราะห์ข้อมูลการผลิตกำลังคนรายสาขาวิชา (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</w:rPr>
                    <w:t>ISCED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ในสถาบันอุดมศึกษาตามมิติต่างๆ 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เช่น ปีการศึกษา สาขาวิชาฯ </w:t>
                  </w:r>
                  <w:r w:rsidR="00EC126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การกระจายทา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งภูมิศาสตร์ สถาบันการศึกษา คณะ 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เป็นต้น เพื่อสอดคล้องกับความต้องการในการวิเคราะห์ข้อมูลของผู้ใช้</w:t>
                  </w:r>
                </w:p>
              </w:tc>
            </w:tr>
            <w:tr w:rsidR="00A0349F" w:rsidRPr="000C7F18" w:rsidTr="00EC126D">
              <w:trPr>
                <w:trHeight w:val="20"/>
              </w:trPr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A47E1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เสนอรายงานการพัฒนาระบบฐานข้อมูลสารสนเทศเพื่อวิเคราะห์ข้อมูลการผลิตกำลังคนรายสาขาวิชา (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</w:rPr>
                    <w:t>ISCED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 ในสถาบันอุดมศึกษา คู่มือปฏิบัติงานด้านเทคนิค และข้อมูลผลการวิเคราะห์เบื้องต้นจากระบ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บสารสนเทศเพื่อวิเคราะห์ข้อมูลฯ 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ต่อคณะอนุกรรมการด้านนโ</w:t>
                  </w:r>
                  <w:r w:rsidR="000A274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ยบายและแผน สำนักงานคณะกรรมการกา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รอุดมศึกษา</w:t>
                  </w:r>
                </w:p>
              </w:tc>
            </w:tr>
            <w:tr w:rsidR="00A0349F" w:rsidRPr="000C7F18" w:rsidTr="00EC126D">
              <w:trPr>
                <w:trHeight w:val="20"/>
              </w:trPr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A47E1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left" w:pos="144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เสนอระบบฐานข้อมูลสารสนเทศเพื่อวิเคราะห์ข้อมูลการผลิตกำลังคนรายสาขาวิชา (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</w:rPr>
                    <w:t>ISCED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</w:t>
                  </w:r>
                  <w:r w:rsidR="00EC126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ในสถาบันอุดมศึกษา ต่อบุคลากรของสำนักงานคณะกรรมการการอุดมศึกษาในโครงการ “ส่งเสริมการจัดการความรู้ในองค์กรของสำนักงานคณะกรรมการการอุดมศึกษา” ประจำปีงบประมาณ 2561 เพื่อเผยแพร่ความรู้เกี่ยวกับระบบฐานข้อมูลสารสนเทศเพื่อวิเคราะห์ข้อมูลฯ ดังกล่าว รวมถึงประโยชน์และการบูรณาการใช้ร่วมกับระบบสารสนเทศที่มีอยู่</w:t>
                  </w:r>
                </w:p>
              </w:tc>
            </w:tr>
            <w:tr w:rsidR="00A0349F" w:rsidRPr="000C7F18" w:rsidTr="00EC126D">
              <w:trPr>
                <w:trHeight w:val="20"/>
              </w:trPr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A47E1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left" w:pos="144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จัดประชุมเชิงปฏิบัติการร่วมกับเครือข่ายเพื่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อการพัฒนาอุดมศึกษา 9 เครือข่าย 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พื่อเผยแพร่ความรู้เกี่ยวกับระบบฐานข้อมูลสารสนเทศเพื่อวิเคราะห์ข้อมูลการผลิตกำลังคนรายสาขาวิชา (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</w:rPr>
                    <w:t>ISCED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</w:t>
                  </w:r>
                  <w:r w:rsidR="00EC126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ในสถาบันอุด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มศึกษา รวมทั้งการเชื่อมต่อระบบ 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การดำเนินการส่งและรับข้อมูล และการประมวลผลข้อมูลจากระบบฐานข้อมูลดังกล่าวอย่างถูกต้อง</w:t>
                  </w:r>
                </w:p>
              </w:tc>
            </w:tr>
            <w:tr w:rsidR="00A0349F" w:rsidRPr="000C7F18" w:rsidTr="00EC126D">
              <w:trPr>
                <w:trHeight w:val="20"/>
              </w:trPr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A47E1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ติดตั้งระบบฐานข้อมูลสารสนเทศเพื่อวิเคราะห์ข้อมูลการผลิตกำลังคนรายสาขาวิชา (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</w:rPr>
                    <w:t>ISCED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</w:t>
                  </w:r>
                  <w:r w:rsidR="00EC126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ในสถาบันอุดมศึกษา เพื่อสำนักต่าง ๆ ของสำนักงานคณะกรรมการการอุดมศึกษาและสถาบันอุดมศึกษา สามารถใช้ประโยชน์จากฐานข้อมูลดังกล่าว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A0349F">
        <w:trPr>
          <w:gridAfter w:val="1"/>
          <w:wAfter w:w="6" w:type="dxa"/>
          <w:trHeight w:val="2585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266"/>
              <w:gridCol w:w="1390"/>
            </w:tblGrid>
            <w:tr w:rsidR="002F054A" w:rsidRPr="003B7C5A" w:rsidTr="00F93E0B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6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F93E0B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A0349F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0349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การวิเคราะห์ข้อมูลการผลิตกำลังคนรายสาขาวิชา</w:t>
                  </w:r>
                  <w:r w:rsidR="00F93E0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A0349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ในสถาบันอุดมศึกษา</w:t>
                  </w:r>
                </w:p>
              </w:tc>
              <w:tc>
                <w:tcPr>
                  <w:tcW w:w="1113" w:type="dxa"/>
                </w:tcPr>
                <w:p w:rsidR="00F27EE1" w:rsidRPr="00AC4F8B" w:rsidRDefault="00A0349F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EB3FFD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266" w:type="dxa"/>
                </w:tcPr>
                <w:p w:rsidR="00F27EE1" w:rsidRPr="00775AFF" w:rsidRDefault="00EB3FFD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390" w:type="dxa"/>
                </w:tcPr>
                <w:p w:rsidR="00F27EE1" w:rsidRPr="00775AFF" w:rsidRDefault="00EB3FFD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0.1250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93E0B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861D4" w:rsidRDefault="006861D4" w:rsidP="006861D4">
            <w:pPr>
              <w:pStyle w:val="ListParagraph"/>
              <w:numPr>
                <w:ilvl w:val="0"/>
                <w:numId w:val="6"/>
              </w:numPr>
              <w:tabs>
                <w:tab w:val="left" w:pos="1677"/>
              </w:tabs>
              <w:ind w:left="0" w:firstLine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530F3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D530F3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แบบฟอร์มการกรอกข้อมูลการผลิตกำลังคนรายสาขาวิชาในสถาบันอุดมศึกษา และส่งไปยังสถาบันอุดมศึกษาเพื่อขอ</w:t>
            </w:r>
            <w:r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ความอนุเคราะห์</w:t>
            </w:r>
            <w:r w:rsidRPr="00D530F3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รายละเอียดข้อมูลตามหัวข้อที่กำหนด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หลักฐานอ้างอิง 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6861D4" w:rsidRDefault="006861D4" w:rsidP="006861D4">
            <w:pPr>
              <w:pStyle w:val="ListParagraph"/>
              <w:numPr>
                <w:ilvl w:val="0"/>
                <w:numId w:val="6"/>
              </w:numPr>
              <w:tabs>
                <w:tab w:val="left" w:pos="1677"/>
              </w:tabs>
              <w:ind w:left="0" w:firstLine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นำข้อมูลที่ได้จากสถาบันการศึกษาทั้งหมดมาวิเคราะห์/ตรวจสอบความถูกต้อง การใส่รหัสสาขาวิชาตาม </w:t>
            </w:r>
            <w:r>
              <w:rPr>
                <w:rFonts w:ascii="TH SarabunPSK" w:hAnsi="TH SarabunPSK" w:cs="TH SarabunPSK"/>
                <w:sz w:val="30"/>
                <w:szCs w:val="30"/>
              </w:rPr>
              <w:t>ISCED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ได้แก่ รหัสสาขาทั่วไป รหัสสาขาเฉพาะ และรหัสรายละเอียดของสาขา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หลักฐานอ้างอิง 2 - 3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6861D4" w:rsidRDefault="006861D4" w:rsidP="006861D4">
            <w:pPr>
              <w:pStyle w:val="ListParagraph"/>
              <w:numPr>
                <w:ilvl w:val="0"/>
                <w:numId w:val="6"/>
              </w:numPr>
              <w:tabs>
                <w:tab w:val="left" w:pos="1677"/>
              </w:tabs>
              <w:ind w:left="0" w:firstLine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จัดทำฐาน</w:t>
            </w:r>
            <w:r w:rsidRPr="00254FA9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ข้อมูลการผลิตกำลังคนรายสาขาวิชาในสถาบันการศึกษาตามมิติต่าง ๆ เช่น ประเภทสถาบันการศึกษา สถาบันการศึกษา คณะ วิทยาเขต</w:t>
            </w:r>
            <w:r w:rsidRPr="00254FA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54FA9">
              <w:rPr>
                <w:rFonts w:ascii="TH SarabunPSK" w:hAnsi="TH SarabunPSK" w:cs="TH SarabunPSK" w:hint="cs"/>
                <w:sz w:val="30"/>
                <w:szCs w:val="30"/>
                <w:cs/>
              </w:rPr>
              <w:t>ชื่อสาขาวิชา รหัสกลุ่มสาขาวิชา ระดับการศึกษา ระยะเวลาการศึกษา จำนวนนักศึกษา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54FA9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และแสดงผลในรูปแบบตาราง (หลักฐานอ้างอิง 4)</w:t>
            </w:r>
          </w:p>
          <w:p w:rsidR="003B7C5A" w:rsidRPr="003B7C5A" w:rsidRDefault="006861D4" w:rsidP="006861D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จัดจ้างหน่วยงานที่มีความเชี่ยวชาญและประสบการณ์ความรู้ด้านการวิจัยหรือเทคโนโลยีสารสนเทศ เพื่อพัฒนาระบบฐานข้อมูลสารสนเทศ สำหรับใช้ในการจัดเก็บข้อมูลการผลิตกำลังคนรายสาขาวิชา (</w:t>
            </w:r>
            <w:r>
              <w:rPr>
                <w:rFonts w:ascii="TH SarabunPSK" w:hAnsi="TH SarabunPSK" w:cs="TH SarabunPSK"/>
                <w:sz w:val="30"/>
                <w:szCs w:val="30"/>
              </w:rPr>
              <w:t>ISCED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ในสถาบันอุดมศึกษา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ซึ่งขณะนี้อยู่ระหว่างการพัฒนาระบบฐานข้อมูลสารสนเทศให้สามารถดำเนินการได้</w:t>
            </w:r>
          </w:p>
        </w:tc>
      </w:tr>
      <w:tr w:rsidR="003B7C5A" w:rsidRPr="003B7C5A" w:rsidTr="00F93E0B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0F0193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0F0193" w:rsidRPr="000F0193">
              <w:rPr>
                <w:rFonts w:ascii="TH SarabunPSK" w:hAnsi="TH SarabunPSK" w:cs="TH SarabunPSK"/>
                <w:sz w:val="30"/>
                <w:szCs w:val="30"/>
                <w:cs/>
              </w:rPr>
              <w:t>ความถูกต้องครบถ้วนของข้อมูลที่ได้รับจากสถาบันอุดมศึกษา เป็นปัจจัยสนับสนุนการวิเคราะห์ข้อมูลแนวโน้มการผลิตกำลังคนรายสาขาวิชาในระดับอุดมศึกษาของประเทศได้อย่างถูกต้อง</w:t>
            </w:r>
          </w:p>
        </w:tc>
      </w:tr>
      <w:tr w:rsidR="003B7C5A" w:rsidRPr="003B7C5A" w:rsidTr="00F93E0B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B7456" w:rsidRPr="008B745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ข้อมูลที่ได้รับจากสถาบันอุดมศึกษายังขาดข้อมูลในบางส่วน ทำให้สามารถวิเคราะห์กำลังผลิตหรือแนวโน้มจำนวนนักศึกษาในกลุ่มสาขาวิชาต่าง ๆ ได้เพียงการประมาณการเท่านั้น</w:t>
            </w:r>
          </w:p>
        </w:tc>
      </w:tr>
      <w:tr w:rsidR="002F054A" w:rsidRPr="003B7C5A" w:rsidTr="00F93E0B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8B7456" w:rsidRPr="008B7456" w:rsidRDefault="008B7456" w:rsidP="008B7456">
            <w:pPr>
              <w:numPr>
                <w:ilvl w:val="1"/>
                <w:numId w:val="7"/>
              </w:numPr>
              <w:ind w:left="888" w:hanging="16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8B7456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แบบฟอร์มการกรอกข้อมูลการผลิตกำลังคนรายสาขาวิชาในสถาบันอุดมศึกษา</w:t>
            </w:r>
          </w:p>
          <w:p w:rsidR="008B7456" w:rsidRDefault="008B7456" w:rsidP="008B7456">
            <w:pPr>
              <w:numPr>
                <w:ilvl w:val="1"/>
                <w:numId w:val="7"/>
              </w:numPr>
              <w:ind w:left="888" w:hanging="16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8B74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การแบ่งกลุ่มสาขาวิชาตาม </w:t>
            </w:r>
            <w:r w:rsidRPr="008B7456">
              <w:rPr>
                <w:rFonts w:ascii="TH SarabunPSK" w:hAnsi="TH SarabunPSK" w:cs="TH SarabunPSK"/>
                <w:sz w:val="30"/>
                <w:szCs w:val="30"/>
              </w:rPr>
              <w:t xml:space="preserve">ISCED </w:t>
            </w:r>
            <w:r w:rsidRPr="008B7456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8B7456">
              <w:rPr>
                <w:rFonts w:ascii="TH SarabunPSK" w:hAnsi="TH SarabunPSK" w:cs="TH SarabunPSK"/>
                <w:sz w:val="30"/>
                <w:szCs w:val="30"/>
              </w:rPr>
              <w:t>ISCED fields of education and training</w:t>
            </w:r>
            <w:r w:rsidRPr="008B7456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2F0A94" w:rsidRPr="008B7456" w:rsidRDefault="008B7456" w:rsidP="008B7456">
            <w:pPr>
              <w:numPr>
                <w:ilvl w:val="1"/>
                <w:numId w:val="7"/>
              </w:numPr>
              <w:tabs>
                <w:tab w:val="left" w:pos="1020"/>
              </w:tabs>
              <w:ind w:left="37" w:firstLine="68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B7456">
              <w:rPr>
                <w:rFonts w:ascii="TH SarabunPSK" w:hAnsi="TH SarabunPSK" w:cs="TH SarabunPSK" w:hint="cs"/>
                <w:sz w:val="30"/>
                <w:szCs w:val="30"/>
                <w:cs/>
              </w:rPr>
              <w:t>มาตรฐานการจัดจำแนกการศึกษาสาขาวิชาด้านการศึกษาและการฝึกอบรมตัวอย่างผลการวิเคราะห์ตัวอย่างข้อมูลการผลิตกำลังคนรายสาขาวิชาในสถาบันอุดมศึกษา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D97" w:rsidRDefault="00A05D97">
      <w:r>
        <w:separator/>
      </w:r>
    </w:p>
  </w:endnote>
  <w:endnote w:type="continuationSeparator" w:id="0">
    <w:p w:rsidR="00A05D97" w:rsidRDefault="00A05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D97" w:rsidRDefault="00A05D97">
      <w:r>
        <w:separator/>
      </w:r>
    </w:p>
  </w:footnote>
  <w:footnote w:type="continuationSeparator" w:id="0">
    <w:p w:rsidR="00A05D97" w:rsidRDefault="00A05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0349F" w:rsidRPr="00A0349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0349F" w:rsidRPr="00A0349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1DAA465E"/>
    <w:multiLevelType w:val="multilevel"/>
    <w:tmpl w:val="068C8D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070F05"/>
    <w:multiLevelType w:val="hybridMultilevel"/>
    <w:tmpl w:val="A14C6F68"/>
    <w:lvl w:ilvl="0" w:tplc="99ACE0C6">
      <w:start w:val="1"/>
      <w:numFmt w:val="decimal"/>
      <w:lvlText w:val="%1."/>
      <w:lvlJc w:val="left"/>
      <w:pPr>
        <w:ind w:left="180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2744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0F0193"/>
    <w:rsid w:val="00106E78"/>
    <w:rsid w:val="00135353"/>
    <w:rsid w:val="00153244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B0E30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861D4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B7456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349F"/>
    <w:rsid w:val="00A047E3"/>
    <w:rsid w:val="00A05D97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D6E3D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B3FFD"/>
    <w:rsid w:val="00EC126D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93E0B"/>
    <w:rsid w:val="00FA2CE3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4098EA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B148B-7C39-45A2-8C8E-B09E48711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698</Words>
  <Characters>3980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49</cp:revision>
  <cp:lastPrinted>2016-05-16T09:06:00Z</cp:lastPrinted>
  <dcterms:created xsi:type="dcterms:W3CDTF">2016-05-12T07:03:00Z</dcterms:created>
  <dcterms:modified xsi:type="dcterms:W3CDTF">2018-05-25T08:45:00Z</dcterms:modified>
</cp:coreProperties>
</file>